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74" w:rsidRPr="006048FB" w:rsidRDefault="00781674" w:rsidP="0078167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Discussion</w:t>
      </w:r>
      <w:r w:rsidRPr="006048FB">
        <w:rPr>
          <w:b/>
          <w:bCs/>
        </w:rPr>
        <w:t xml:space="preserve"> Questions</w:t>
      </w:r>
    </w:p>
    <w:p w:rsidR="00781674" w:rsidRDefault="00781674" w:rsidP="00781674"/>
    <w:p w:rsidR="00781674" w:rsidRDefault="00781674" w:rsidP="00781674">
      <w:r>
        <w:t>What topics did this tabletop exercise cover?</w:t>
      </w:r>
    </w:p>
    <w:p w:rsidR="00781674" w:rsidRDefault="00781674" w:rsidP="00781674"/>
    <w:p w:rsidR="00781674" w:rsidRDefault="00781674" w:rsidP="00781674">
      <w:r>
        <w:t>What are some of the major differences between these farms?</w:t>
      </w:r>
    </w:p>
    <w:p w:rsidR="00781674" w:rsidRDefault="00781674" w:rsidP="00781674"/>
    <w:p w:rsidR="00781674" w:rsidRDefault="00781674" w:rsidP="00781674">
      <w:r>
        <w:t>What biosecurity concerns do you have about each farm?</w:t>
      </w:r>
    </w:p>
    <w:p w:rsidR="00781674" w:rsidRDefault="00781674" w:rsidP="00781674"/>
    <w:p w:rsidR="00781674" w:rsidRDefault="00781674" w:rsidP="00781674">
      <w:r>
        <w:t>What pasture management methods could be improved at each farm for pasture productivity and disease control?</w:t>
      </w:r>
    </w:p>
    <w:p w:rsidR="00781674" w:rsidRDefault="00781674" w:rsidP="00781674"/>
    <w:p w:rsidR="00781674" w:rsidRDefault="00055133" w:rsidP="00781674">
      <w:r>
        <w:t>How could livestock water access</w:t>
      </w:r>
      <w:r w:rsidR="00781674">
        <w:t xml:space="preserve"> be changed at each farm to increase biosecurity?</w:t>
      </w:r>
    </w:p>
    <w:p w:rsidR="00055133" w:rsidRDefault="00055133" w:rsidP="00055133"/>
    <w:p w:rsidR="00055133" w:rsidRDefault="00055133" w:rsidP="00055133">
      <w:r>
        <w:t>What are the advantages of visitor logs?</w:t>
      </w:r>
    </w:p>
    <w:p w:rsidR="00781674" w:rsidRDefault="00781674" w:rsidP="00781674"/>
    <w:p w:rsidR="00781674" w:rsidRDefault="00781674" w:rsidP="00781674">
      <w:r>
        <w:t>How could additional fencing be used to improve management?</w:t>
      </w:r>
    </w:p>
    <w:p w:rsidR="00781674" w:rsidRDefault="00781674" w:rsidP="00781674"/>
    <w:p w:rsidR="00781674" w:rsidRDefault="00781674" w:rsidP="00781674">
      <w:r>
        <w:t>What disease agent(s) is/are at work?</w:t>
      </w:r>
    </w:p>
    <w:p w:rsidR="00781674" w:rsidRDefault="00781674" w:rsidP="00781674"/>
    <w:p w:rsidR="00781674" w:rsidRDefault="00781674" w:rsidP="00781674">
      <w:r>
        <w:t>Where and how was it contracted at each farm?</w:t>
      </w:r>
    </w:p>
    <w:p w:rsidR="00781674" w:rsidRDefault="00781674" w:rsidP="00781674"/>
    <w:p w:rsidR="00781674" w:rsidRDefault="00781674" w:rsidP="00781674">
      <w:r>
        <w:t>How was it spread between and within farms?</w:t>
      </w:r>
    </w:p>
    <w:p w:rsidR="00781674" w:rsidRDefault="00781674" w:rsidP="00781674"/>
    <w:p w:rsidR="00781674" w:rsidRDefault="00781674" w:rsidP="00781674">
      <w:r>
        <w:t>What biosecurity recommendations can you make for each farm?</w:t>
      </w:r>
      <w:r>
        <w:br/>
      </w:r>
    </w:p>
    <w:p w:rsidR="00781674" w:rsidRDefault="00781674" w:rsidP="00781674">
      <w:r>
        <w:t>What management changes can increase biosecurity for each farm?</w:t>
      </w:r>
    </w:p>
    <w:p w:rsidR="00781674" w:rsidRDefault="00781674" w:rsidP="00781674"/>
    <w:p w:rsidR="00781674" w:rsidRDefault="00781674" w:rsidP="00781674">
      <w:r>
        <w:t>What can you do if your neighbors have poor biosecurity?</w:t>
      </w:r>
    </w:p>
    <w:p w:rsidR="00781674" w:rsidRDefault="00781674" w:rsidP="00781674"/>
    <w:p w:rsidR="00781674" w:rsidRDefault="00781674" w:rsidP="00781674">
      <w:r>
        <w:t>This exercise was created to emphasize basic biosecurity principles and protocols. What other topics could be emphasized through other exercises?</w:t>
      </w:r>
    </w:p>
    <w:p w:rsidR="00737B69" w:rsidRDefault="00737B69"/>
    <w:sectPr w:rsidR="00737B69" w:rsidSect="0073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4"/>
    <w:rsid w:val="00055133"/>
    <w:rsid w:val="001C44FB"/>
    <w:rsid w:val="00737B69"/>
    <w:rsid w:val="00781674"/>
    <w:rsid w:val="00A235D8"/>
    <w:rsid w:val="00E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CB073-9BC0-4157-A956-F8EBE2E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74"/>
    <w:rPr>
      <w:rFonts w:eastAsia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Rick Griffiths</cp:lastModifiedBy>
  <cp:revision>2</cp:revision>
  <dcterms:created xsi:type="dcterms:W3CDTF">2018-05-18T20:07:00Z</dcterms:created>
  <dcterms:modified xsi:type="dcterms:W3CDTF">2018-05-18T20:07:00Z</dcterms:modified>
</cp:coreProperties>
</file>