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BC" w:rsidRPr="00DE0838" w:rsidRDefault="00F86FBC" w:rsidP="00F86FBC">
      <w:pPr>
        <w:jc w:val="center"/>
        <w:rPr>
          <w:b/>
          <w:bCs/>
        </w:rPr>
      </w:pPr>
      <w:bookmarkStart w:id="0" w:name="_GoBack"/>
      <w:bookmarkEnd w:id="0"/>
      <w:r w:rsidRPr="00DE0838">
        <w:rPr>
          <w:b/>
          <w:bCs/>
        </w:rPr>
        <w:t xml:space="preserve">Weather </w:t>
      </w:r>
      <w:r>
        <w:rPr>
          <w:b/>
          <w:bCs/>
        </w:rPr>
        <w:t>Report</w:t>
      </w:r>
    </w:p>
    <w:p w:rsidR="00F86FBC" w:rsidRDefault="00F86FBC" w:rsidP="00F86FBC"/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1</w:t>
      </w:r>
    </w:p>
    <w:p w:rsidR="00F86FBC" w:rsidRDefault="00F86FBC" w:rsidP="00F86FBC">
      <w:r>
        <w:t>Sunny but cool; temps in mid-50s; light winds 5 MPH from SE</w:t>
      </w:r>
    </w:p>
    <w:p w:rsidR="00F86FBC" w:rsidRDefault="00F86FBC" w:rsidP="00F86FBC"/>
    <w:p w:rsidR="00F86FBC" w:rsidRDefault="00F86FBC" w:rsidP="00F86FBC">
      <w:pPr>
        <w:rPr>
          <w:b/>
          <w:bCs/>
        </w:rPr>
      </w:pPr>
      <w:r>
        <w:rPr>
          <w:b/>
          <w:bCs/>
        </w:rPr>
        <w:t>June 2</w:t>
      </w:r>
    </w:p>
    <w:p w:rsidR="00F86FBC" w:rsidRDefault="00F86FBC" w:rsidP="00F86FBC">
      <w:r>
        <w:t>Cooling trends; low pressure. Winds 15-20 MPH from NE; light showers. T = low 50s.</w:t>
      </w:r>
    </w:p>
    <w:p w:rsidR="00F86FBC" w:rsidRDefault="00F86FBC" w:rsidP="00F86FBC">
      <w:pPr>
        <w:rPr>
          <w:b/>
          <w:bCs/>
        </w:rPr>
      </w:pPr>
    </w:p>
    <w:p w:rsidR="00F86FBC" w:rsidRPr="00FF2F42" w:rsidRDefault="00F86FBC" w:rsidP="00F86FBC">
      <w:pPr>
        <w:rPr>
          <w:b/>
          <w:bCs/>
        </w:rPr>
      </w:pPr>
      <w:r w:rsidRPr="00FF2F42">
        <w:rPr>
          <w:b/>
          <w:bCs/>
        </w:rPr>
        <w:t>June 3</w:t>
      </w:r>
    </w:p>
    <w:p w:rsidR="00F86FBC" w:rsidRDefault="00F86FBC" w:rsidP="00F86FBC">
      <w:r>
        <w:t>Cool; low 50s; steady rain</w:t>
      </w:r>
      <w:r w:rsidR="00887EE6">
        <w:t xml:space="preserve"> all day</w:t>
      </w:r>
      <w:r>
        <w:t>. Winds 5-10 MPH from North</w:t>
      </w:r>
    </w:p>
    <w:p w:rsidR="00F86FBC" w:rsidRDefault="00F86FBC" w:rsidP="00F86FBC">
      <w:pPr>
        <w:rPr>
          <w:b/>
          <w:bCs/>
        </w:rPr>
      </w:pPr>
    </w:p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4</w:t>
      </w:r>
    </w:p>
    <w:p w:rsidR="00F86FBC" w:rsidRDefault="00F86FBC" w:rsidP="00F86FBC">
      <w:r>
        <w:t>Cool, low 50s. Steady rain with some local flooding. Winds 10 MPH NE. Higher pressure.</w:t>
      </w:r>
    </w:p>
    <w:p w:rsidR="00F86FBC" w:rsidRDefault="00F86FBC" w:rsidP="00F86FBC"/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5</w:t>
      </w:r>
    </w:p>
    <w:p w:rsidR="00F86FBC" w:rsidRDefault="00F86FBC" w:rsidP="00F86FBC">
      <w:r>
        <w:t>High pressure. Warmer, sunny. No wind. T = low 60s.</w:t>
      </w:r>
    </w:p>
    <w:p w:rsidR="00F86FBC" w:rsidRDefault="00F86FBC" w:rsidP="00F86FBC">
      <w:pPr>
        <w:rPr>
          <w:b/>
          <w:bCs/>
        </w:rPr>
      </w:pPr>
    </w:p>
    <w:p w:rsidR="00F86FBC" w:rsidRDefault="00F86FBC" w:rsidP="00F86FBC">
      <w:pPr>
        <w:rPr>
          <w:b/>
          <w:bCs/>
        </w:rPr>
      </w:pPr>
      <w:r>
        <w:rPr>
          <w:b/>
          <w:bCs/>
        </w:rPr>
        <w:t>June 6</w:t>
      </w:r>
    </w:p>
    <w:p w:rsidR="00F86FBC" w:rsidRDefault="00F86FBC" w:rsidP="00F86FBC">
      <w:r>
        <w:t xml:space="preserve">High pressure. Warmer, sunny. Winds 5 MPH from NE. T = mid 60s. </w:t>
      </w:r>
    </w:p>
    <w:p w:rsidR="00F86FBC" w:rsidRPr="00E60085" w:rsidRDefault="00F86FBC" w:rsidP="00F86FBC"/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7</w:t>
      </w:r>
    </w:p>
    <w:p w:rsidR="00F86FBC" w:rsidRDefault="00F86FBC" w:rsidP="00F86FBC">
      <w:r>
        <w:t xml:space="preserve">Warmer, sunny. Winds 5 MPH NE. T = high 60s. </w:t>
      </w:r>
    </w:p>
    <w:p w:rsidR="00F86FBC" w:rsidRDefault="00F86FBC" w:rsidP="00F86FBC"/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8</w:t>
      </w:r>
    </w:p>
    <w:p w:rsidR="00F86FBC" w:rsidRDefault="00F86FBC" w:rsidP="00F86FBC">
      <w:r>
        <w:t>Warmer, sunny. T = low 70s. Winds 15-20 MPH NE.</w:t>
      </w:r>
    </w:p>
    <w:p w:rsidR="00F86FBC" w:rsidRDefault="00F86FBC" w:rsidP="00F86FBC"/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9</w:t>
      </w:r>
    </w:p>
    <w:p w:rsidR="00F86FBC" w:rsidRDefault="00F86FBC" w:rsidP="00F86FBC">
      <w:r>
        <w:t xml:space="preserve">High pressure continues. Warm, sunny. T = mid-70s, no wind. </w:t>
      </w:r>
    </w:p>
    <w:p w:rsidR="00F86FBC" w:rsidRDefault="00F86FBC" w:rsidP="00F86FBC"/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10</w:t>
      </w:r>
    </w:p>
    <w:p w:rsidR="00F86FBC" w:rsidRDefault="00F86FBC" w:rsidP="00F86FBC">
      <w:r>
        <w:t>Sunny in AM, T = low 60s, winds 5-10 MPH from the NE.</w:t>
      </w:r>
      <w:r w:rsidRPr="00446718">
        <w:t xml:space="preserve"> </w:t>
      </w:r>
      <w:r>
        <w:t>Pressure dropping late day, clouds forming.</w:t>
      </w:r>
    </w:p>
    <w:p w:rsidR="00F86FBC" w:rsidRDefault="00F86FBC" w:rsidP="00F86FBC"/>
    <w:p w:rsidR="00F86FBC" w:rsidRPr="00BC1D86" w:rsidRDefault="00F86FBC" w:rsidP="00F86FBC">
      <w:pPr>
        <w:rPr>
          <w:b/>
          <w:bCs/>
        </w:rPr>
      </w:pPr>
      <w:r w:rsidRPr="00BC1D86">
        <w:rPr>
          <w:b/>
          <w:bCs/>
        </w:rPr>
        <w:t>June 11</w:t>
      </w:r>
    </w:p>
    <w:p w:rsidR="00F86FBC" w:rsidRDefault="00F86FBC" w:rsidP="00F86FBC">
      <w:r>
        <w:t>Cloudy and cool; no precipitation. T = mid-60s, slight winds from N.</w:t>
      </w:r>
    </w:p>
    <w:p w:rsidR="00737B69" w:rsidRDefault="00737B69"/>
    <w:sectPr w:rsidR="00737B69" w:rsidSect="007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C"/>
    <w:rsid w:val="00737B69"/>
    <w:rsid w:val="00887EE6"/>
    <w:rsid w:val="00965252"/>
    <w:rsid w:val="00A235D8"/>
    <w:rsid w:val="00B56A20"/>
    <w:rsid w:val="00E467FA"/>
    <w:rsid w:val="00F8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ABB66-D3A0-4D49-8B74-98F459E1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BC"/>
    <w:rPr>
      <w:rFonts w:eastAsia="Calibri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kerrs</dc:creator>
  <cp:lastModifiedBy>Rick Griffiths</cp:lastModifiedBy>
  <cp:revision>2</cp:revision>
  <dcterms:created xsi:type="dcterms:W3CDTF">2018-05-18T20:08:00Z</dcterms:created>
  <dcterms:modified xsi:type="dcterms:W3CDTF">2018-05-18T20:08:00Z</dcterms:modified>
</cp:coreProperties>
</file>